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00" w:rsidRPr="00036618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</w:rPr>
        <w:t>Приложение №</w:t>
      </w:r>
      <w:r w:rsidR="00036618">
        <w:rPr>
          <w:rFonts w:ascii="Times New Roman" w:hAnsi="Times New Roman"/>
          <w:szCs w:val="28"/>
          <w:lang w:val="en-US"/>
        </w:rPr>
        <w:t>2</w:t>
      </w:r>
    </w:p>
    <w:p w:rsidR="0075099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 приказу Управления образования</w:t>
      </w:r>
    </w:p>
    <w:p w:rsidR="0075099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23.03.2020 №243</w:t>
      </w:r>
    </w:p>
    <w:p w:rsidR="00750991" w:rsidRDefault="00750991" w:rsidP="002E1D13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276" w:rsidRDefault="002E1D13" w:rsidP="00AB3389">
      <w:pPr>
        <w:tabs>
          <w:tab w:val="left" w:pos="4005"/>
        </w:tabs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Телефоны «горячей линии» по организации обучения</w:t>
      </w:r>
      <w:r w:rsidR="00D75276" w:rsidRPr="00D75276">
        <w:t xml:space="preserve"> </w:t>
      </w:r>
    </w:p>
    <w:p w:rsidR="002E1D13" w:rsidRDefault="00D75276" w:rsidP="00AB3389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276">
        <w:rPr>
          <w:rFonts w:ascii="Times New Roman" w:hAnsi="Times New Roman"/>
          <w:b/>
          <w:sz w:val="28"/>
          <w:szCs w:val="28"/>
        </w:rPr>
        <w:t>в электронной информационно-образовательной среде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E1D13" w:rsidRPr="00AB3389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МКУ «Управление образования г.Казани»</w:t>
      </w:r>
    </w:p>
    <w:p w:rsidR="002E1D13" w:rsidRP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8(843)292-80-50 – Захарова Светлана Николаевна,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8(843)292-45-33 – Игнашева Юлия Геннадьевна, начальник Информационно-методического отдела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 xml:space="preserve">8(843)292-92-43 – </w:t>
      </w:r>
      <w:proofErr w:type="spellStart"/>
      <w:r w:rsidRPr="002E1D13">
        <w:rPr>
          <w:rFonts w:ascii="Times New Roman" w:hAnsi="Times New Roman"/>
          <w:sz w:val="28"/>
          <w:szCs w:val="28"/>
        </w:rPr>
        <w:t>Залялетдинова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 Гульнара </w:t>
      </w:r>
      <w:proofErr w:type="spellStart"/>
      <w:r w:rsidRPr="002E1D13">
        <w:rPr>
          <w:rFonts w:ascii="Times New Roman" w:hAnsi="Times New Roman"/>
          <w:sz w:val="28"/>
          <w:szCs w:val="28"/>
        </w:rPr>
        <w:t>Фирдавсовна</w:t>
      </w:r>
      <w:proofErr w:type="spellEnd"/>
      <w:r w:rsidRPr="002E1D13">
        <w:rPr>
          <w:rFonts w:ascii="Times New Roman" w:hAnsi="Times New Roman"/>
          <w:sz w:val="28"/>
          <w:szCs w:val="28"/>
        </w:rPr>
        <w:t>, главный специалист</w:t>
      </w:r>
    </w:p>
    <w:p w:rsidR="004C2DF3" w:rsidRPr="002E1D1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8(843)292-26-12 – </w:t>
      </w:r>
      <w:proofErr w:type="spellStart"/>
      <w:r>
        <w:rPr>
          <w:rFonts w:ascii="Times New Roman" w:hAnsi="Times New Roman"/>
          <w:sz w:val="28"/>
          <w:szCs w:val="28"/>
        </w:rPr>
        <w:t>Бухарова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Лариса Геннадь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евна, методист по ИКТ 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E1D13" w:rsidRPr="00AB3389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Авиастроительному и Ново-Савиновскому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522-92-78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Романова Ирина Евгеньевна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520-80-58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Бронникова Эльвира </w:t>
      </w:r>
      <w:proofErr w:type="spellStart"/>
      <w:r>
        <w:rPr>
          <w:rFonts w:ascii="Times New Roman" w:hAnsi="Times New Roman"/>
          <w:sz w:val="28"/>
          <w:szCs w:val="28"/>
        </w:rPr>
        <w:t>Камилевна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520-80-58 – </w:t>
      </w:r>
      <w:proofErr w:type="spellStart"/>
      <w:r>
        <w:rPr>
          <w:rFonts w:ascii="Times New Roman" w:hAnsi="Times New Roman"/>
          <w:sz w:val="28"/>
          <w:szCs w:val="28"/>
        </w:rPr>
        <w:t>Шайдуллин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Эмиль Игоревич, методист по ИКТ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 xml:space="preserve">Отдел образования по </w:t>
      </w:r>
      <w:proofErr w:type="spellStart"/>
      <w:r w:rsidRPr="00AB3389">
        <w:rPr>
          <w:rFonts w:ascii="Times New Roman" w:hAnsi="Times New Roman"/>
          <w:b/>
          <w:sz w:val="28"/>
          <w:szCs w:val="28"/>
        </w:rPr>
        <w:t>Вахитовскому</w:t>
      </w:r>
      <w:proofErr w:type="spellEnd"/>
      <w:r w:rsidRPr="00AB3389">
        <w:rPr>
          <w:rFonts w:ascii="Times New Roman" w:hAnsi="Times New Roman"/>
          <w:b/>
          <w:sz w:val="28"/>
          <w:szCs w:val="28"/>
        </w:rPr>
        <w:t xml:space="preserve"> и Приволжскому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224-28-45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Аниса </w:t>
      </w:r>
      <w:proofErr w:type="spellStart"/>
      <w:r>
        <w:rPr>
          <w:rFonts w:ascii="Times New Roman" w:hAnsi="Times New Roman"/>
          <w:sz w:val="28"/>
          <w:szCs w:val="28"/>
        </w:rPr>
        <w:t>Асхатовна</w:t>
      </w:r>
      <w:proofErr w:type="spellEnd"/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224-33-14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Зигангерова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Василовна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, </w:t>
      </w:r>
      <w:r w:rsidRPr="00A77BCB"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224-52-74 – </w:t>
      </w:r>
      <w:proofErr w:type="spellStart"/>
      <w:r>
        <w:rPr>
          <w:rFonts w:ascii="Times New Roman" w:hAnsi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Кировскому и Московскому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555-74-17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Кулакова Анна Ивановна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555-19-90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Яранова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Михайловна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A6651" w:rsidRDefault="004A665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554-73-97 – </w:t>
      </w:r>
      <w:proofErr w:type="spellStart"/>
      <w:r>
        <w:rPr>
          <w:rFonts w:ascii="Times New Roman" w:hAnsi="Times New Roman"/>
          <w:sz w:val="28"/>
          <w:szCs w:val="28"/>
        </w:rPr>
        <w:t>Царегородцева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Николаевна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Советскому району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272-36-24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Козловская Влада Ринатовна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272-55-11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Сомова Лариса Владимировна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A6651" w:rsidRPr="002E1D13" w:rsidRDefault="004A665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246-26-07 – Юсупов Айрат </w:t>
      </w:r>
      <w:proofErr w:type="spellStart"/>
      <w:r>
        <w:rPr>
          <w:rFonts w:ascii="Times New Roman" w:hAnsi="Times New Roman"/>
          <w:sz w:val="28"/>
          <w:szCs w:val="28"/>
        </w:rPr>
        <w:t>Ильдарович</w:t>
      </w:r>
      <w:proofErr w:type="spellEnd"/>
    </w:p>
    <w:sectPr w:rsidR="004A6651" w:rsidRPr="002E1D13" w:rsidSect="007509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54F26"/>
    <w:multiLevelType w:val="hybridMultilevel"/>
    <w:tmpl w:val="324C14BE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A55D4"/>
    <w:multiLevelType w:val="hybridMultilevel"/>
    <w:tmpl w:val="C246AF7C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D63DC"/>
    <w:multiLevelType w:val="hybridMultilevel"/>
    <w:tmpl w:val="65BE8684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ED639E"/>
    <w:multiLevelType w:val="hybridMultilevel"/>
    <w:tmpl w:val="CFCE8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A46F7"/>
    <w:multiLevelType w:val="hybridMultilevel"/>
    <w:tmpl w:val="0D9A2656"/>
    <w:lvl w:ilvl="0" w:tplc="D1AC48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F9"/>
    <w:rsid w:val="00005FFF"/>
    <w:rsid w:val="00034A7A"/>
    <w:rsid w:val="00036618"/>
    <w:rsid w:val="00051255"/>
    <w:rsid w:val="0005646F"/>
    <w:rsid w:val="000842C0"/>
    <w:rsid w:val="000A1073"/>
    <w:rsid w:val="00144037"/>
    <w:rsid w:val="00172B07"/>
    <w:rsid w:val="001A3C00"/>
    <w:rsid w:val="00217422"/>
    <w:rsid w:val="002871F7"/>
    <w:rsid w:val="002E1D13"/>
    <w:rsid w:val="003024B3"/>
    <w:rsid w:val="00355F72"/>
    <w:rsid w:val="00380FA3"/>
    <w:rsid w:val="003B3D69"/>
    <w:rsid w:val="003B546D"/>
    <w:rsid w:val="0048418F"/>
    <w:rsid w:val="004A6651"/>
    <w:rsid w:val="004C2DF3"/>
    <w:rsid w:val="005508FB"/>
    <w:rsid w:val="005C02F3"/>
    <w:rsid w:val="006159AC"/>
    <w:rsid w:val="006415D7"/>
    <w:rsid w:val="006D7866"/>
    <w:rsid w:val="006E6F39"/>
    <w:rsid w:val="006F74F9"/>
    <w:rsid w:val="00712125"/>
    <w:rsid w:val="007457C5"/>
    <w:rsid w:val="00750991"/>
    <w:rsid w:val="007951FE"/>
    <w:rsid w:val="00834A70"/>
    <w:rsid w:val="008E1BD8"/>
    <w:rsid w:val="009008FB"/>
    <w:rsid w:val="0090323D"/>
    <w:rsid w:val="00A47EC2"/>
    <w:rsid w:val="00A61EF3"/>
    <w:rsid w:val="00A7036D"/>
    <w:rsid w:val="00A77BCB"/>
    <w:rsid w:val="00AB3389"/>
    <w:rsid w:val="00BD5A50"/>
    <w:rsid w:val="00D75276"/>
    <w:rsid w:val="00D878D9"/>
    <w:rsid w:val="00D92624"/>
    <w:rsid w:val="00DB35B8"/>
    <w:rsid w:val="00DC3AF9"/>
    <w:rsid w:val="00DC504D"/>
    <w:rsid w:val="00E15F00"/>
    <w:rsid w:val="00E510C3"/>
    <w:rsid w:val="00E64FA4"/>
    <w:rsid w:val="00E71FCB"/>
    <w:rsid w:val="00EB3152"/>
    <w:rsid w:val="00ED1143"/>
    <w:rsid w:val="00EE5C47"/>
    <w:rsid w:val="00F85EEF"/>
    <w:rsid w:val="00FC1955"/>
    <w:rsid w:val="00FE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457A8-D61E-8B48-B239-A9B00AA8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B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F74F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D7866"/>
    <w:rPr>
      <w:color w:val="0000FF"/>
      <w:u w:val="single"/>
    </w:rPr>
  </w:style>
  <w:style w:type="paragraph" w:customStyle="1" w:styleId="3">
    <w:name w:val="Основной текст3"/>
    <w:basedOn w:val="a"/>
    <w:rsid w:val="00EB315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  <w:style w:type="character" w:customStyle="1" w:styleId="5">
    <w:name w:val="Основной текст (5)_"/>
    <w:link w:val="50"/>
    <w:rsid w:val="00ED1143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1143"/>
    <w:pPr>
      <w:shd w:val="clear" w:color="auto" w:fill="FFFFFF"/>
      <w:spacing w:after="0" w:line="274" w:lineRule="exact"/>
      <w:jc w:val="both"/>
    </w:pPr>
    <w:rPr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D11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</dc:creator>
  <cp:keywords/>
  <cp:lastModifiedBy>Булат Хатыпович</cp:lastModifiedBy>
  <cp:revision>2</cp:revision>
  <cp:lastPrinted>2020-03-25T10:24:00Z</cp:lastPrinted>
  <dcterms:created xsi:type="dcterms:W3CDTF">2020-03-25T10:25:00Z</dcterms:created>
  <dcterms:modified xsi:type="dcterms:W3CDTF">2020-03-25T10:25:00Z</dcterms:modified>
</cp:coreProperties>
</file>